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BD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E2174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КШИ</w:t>
      </w:r>
    </w:p>
    <w:p w:rsidR="004E2174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И.И. Ялалов</w:t>
      </w:r>
    </w:p>
    <w:p w:rsidR="004E2174" w:rsidRDefault="00DB4CF7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212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4E2174">
        <w:rPr>
          <w:rFonts w:ascii="Times New Roman" w:hAnsi="Times New Roman" w:cs="Times New Roman"/>
          <w:sz w:val="28"/>
          <w:szCs w:val="28"/>
        </w:rPr>
        <w:t xml:space="preserve">» </w:t>
      </w:r>
      <w:r w:rsidR="00F82129">
        <w:rPr>
          <w:rFonts w:ascii="Times New Roman" w:hAnsi="Times New Roman" w:cs="Times New Roman"/>
          <w:sz w:val="28"/>
          <w:szCs w:val="28"/>
        </w:rPr>
        <w:t>апреля</w:t>
      </w:r>
      <w:r w:rsidR="004E2174">
        <w:rPr>
          <w:rFonts w:ascii="Times New Roman" w:hAnsi="Times New Roman" w:cs="Times New Roman"/>
          <w:sz w:val="28"/>
          <w:szCs w:val="28"/>
        </w:rPr>
        <w:t xml:space="preserve"> 201</w:t>
      </w:r>
      <w:r w:rsidR="00F82129">
        <w:rPr>
          <w:rFonts w:ascii="Times New Roman" w:hAnsi="Times New Roman" w:cs="Times New Roman"/>
          <w:sz w:val="28"/>
          <w:szCs w:val="28"/>
        </w:rPr>
        <w:t>7</w:t>
      </w:r>
      <w:r w:rsidR="004E21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E2174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2174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2174" w:rsidRDefault="004E2174" w:rsidP="004E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</w:t>
      </w:r>
    </w:p>
    <w:p w:rsidR="004E2174" w:rsidRDefault="00F82129" w:rsidP="004E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«Неделя психологии</w:t>
      </w:r>
      <w:r w:rsidR="004E2174">
        <w:rPr>
          <w:rFonts w:ascii="Times New Roman" w:hAnsi="Times New Roman" w:cs="Times New Roman"/>
          <w:sz w:val="28"/>
          <w:szCs w:val="28"/>
        </w:rPr>
        <w:t>»</w:t>
      </w:r>
    </w:p>
    <w:p w:rsidR="00F82129" w:rsidRDefault="004E2174" w:rsidP="00F821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8212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F82129">
        <w:rPr>
          <w:rFonts w:ascii="Times New Roman" w:hAnsi="Times New Roman" w:cs="Times New Roman"/>
          <w:sz w:val="28"/>
          <w:szCs w:val="28"/>
        </w:rPr>
        <w:t>Актанышская к</w:t>
      </w:r>
      <w:r>
        <w:rPr>
          <w:rFonts w:ascii="Times New Roman" w:hAnsi="Times New Roman" w:cs="Times New Roman"/>
          <w:sz w:val="28"/>
          <w:szCs w:val="28"/>
        </w:rPr>
        <w:t>адетская школа-интернат</w:t>
      </w:r>
    </w:p>
    <w:p w:rsidR="004E2174" w:rsidRDefault="00F82129" w:rsidP="00F821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Героя Советского Союза Хасана Заманова</w:t>
      </w:r>
      <w:r w:rsidR="004E2174"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E2174" w:rsidTr="004E2174">
        <w:tc>
          <w:tcPr>
            <w:tcW w:w="817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4E2174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  <w:r w:rsidR="004E2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A82F4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E2174" w:rsidTr="004E2174">
        <w:tc>
          <w:tcPr>
            <w:tcW w:w="817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968" w:type="dxa"/>
          </w:tcPr>
          <w:p w:rsidR="004E2174" w:rsidRDefault="004E2174" w:rsidP="00E344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E344FD">
              <w:rPr>
                <w:rFonts w:ascii="Times New Roman" w:hAnsi="Times New Roman" w:cs="Times New Roman"/>
                <w:sz w:val="28"/>
                <w:szCs w:val="28"/>
              </w:rPr>
              <w:t>Радуга»</w:t>
            </w:r>
          </w:p>
        </w:tc>
        <w:tc>
          <w:tcPr>
            <w:tcW w:w="2393" w:type="dxa"/>
          </w:tcPr>
          <w:p w:rsidR="004E2174" w:rsidRDefault="00F82129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2393" w:type="dxa"/>
          </w:tcPr>
          <w:p w:rsidR="004E2174" w:rsidRDefault="00DB4CF7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4E2174" w:rsidTr="004E2174">
        <w:tc>
          <w:tcPr>
            <w:tcW w:w="817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968" w:type="dxa"/>
          </w:tcPr>
          <w:p w:rsidR="004E2174" w:rsidRDefault="0065057F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портрет школы</w:t>
            </w:r>
            <w:bookmarkStart w:id="0" w:name="_GoBack"/>
            <w:bookmarkEnd w:id="0"/>
            <w:r w:rsidR="00A82F4B">
              <w:rPr>
                <w:rFonts w:ascii="Times New Roman" w:hAnsi="Times New Roman" w:cs="Times New Roman"/>
                <w:sz w:val="28"/>
                <w:szCs w:val="28"/>
              </w:rPr>
              <w:t xml:space="preserve"> «Самые-самые…»</w:t>
            </w:r>
          </w:p>
        </w:tc>
        <w:tc>
          <w:tcPr>
            <w:tcW w:w="2393" w:type="dxa"/>
          </w:tcPr>
          <w:p w:rsidR="004E2174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F8212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93" w:type="dxa"/>
          </w:tcPr>
          <w:p w:rsidR="004E2174" w:rsidRDefault="004E2174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DB4CF7" w:rsidTr="004E2174">
        <w:tc>
          <w:tcPr>
            <w:tcW w:w="817" w:type="dxa"/>
          </w:tcPr>
          <w:p w:rsidR="00DB4CF7" w:rsidRDefault="00DB4CF7" w:rsidP="00EB2F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DB4CF7" w:rsidRDefault="00A82F4B" w:rsidP="00E344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забор «Я хочу, чтобы в нашей школе…»</w:t>
            </w:r>
          </w:p>
        </w:tc>
        <w:tc>
          <w:tcPr>
            <w:tcW w:w="2393" w:type="dxa"/>
          </w:tcPr>
          <w:p w:rsidR="00DB4CF7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F8212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93" w:type="dxa"/>
          </w:tcPr>
          <w:p w:rsidR="00DB4CF7" w:rsidRDefault="00F82129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9012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968" w:type="dxa"/>
          </w:tcPr>
          <w:p w:rsidR="00A82F4B" w:rsidRDefault="00A82F4B" w:rsidP="00A82F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плаката по итогам акции «Радуга»</w:t>
            </w:r>
          </w:p>
        </w:tc>
        <w:tc>
          <w:tcPr>
            <w:tcW w:w="2393" w:type="dxa"/>
          </w:tcPr>
          <w:p w:rsidR="00A82F4B" w:rsidRDefault="00A82F4B" w:rsidP="006614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  <w:tc>
          <w:tcPr>
            <w:tcW w:w="2393" w:type="dxa"/>
          </w:tcPr>
          <w:p w:rsidR="00A82F4B" w:rsidRDefault="00A82F4B" w:rsidP="006614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Залалова Г.Г. 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9012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A82F4B" w:rsidRDefault="00A82F4B" w:rsidP="00E344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«Ларец радости, или предсказания Цветной радуги»</w:t>
            </w:r>
          </w:p>
        </w:tc>
        <w:tc>
          <w:tcPr>
            <w:tcW w:w="2393" w:type="dxa"/>
          </w:tcPr>
          <w:p w:rsidR="00A82F4B" w:rsidRDefault="00A82F4B" w:rsidP="00573E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  <w:tc>
          <w:tcPr>
            <w:tcW w:w="2393" w:type="dxa"/>
          </w:tcPr>
          <w:p w:rsidR="00A82F4B" w:rsidRDefault="00A82F4B" w:rsidP="007C2D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Залалова Г.Г. 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9012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A82F4B" w:rsidRDefault="00A82F4B" w:rsidP="00A82F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 с великими психологами «Твоё мнение»</w:t>
            </w:r>
          </w:p>
        </w:tc>
        <w:tc>
          <w:tcPr>
            <w:tcW w:w="2393" w:type="dxa"/>
          </w:tcPr>
          <w:p w:rsidR="00A82F4B" w:rsidRDefault="00A82F4B" w:rsidP="00573E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  <w:tc>
          <w:tcPr>
            <w:tcW w:w="2393" w:type="dxa"/>
          </w:tcPr>
          <w:p w:rsidR="00A82F4B" w:rsidRDefault="00A82F4B" w:rsidP="007C2D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9012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A82F4B" w:rsidRDefault="00A82F4B" w:rsidP="00F821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«Следопыт»</w:t>
            </w:r>
          </w:p>
        </w:tc>
        <w:tc>
          <w:tcPr>
            <w:tcW w:w="2393" w:type="dxa"/>
          </w:tcPr>
          <w:p w:rsidR="00A82F4B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393" w:type="dxa"/>
          </w:tcPr>
          <w:p w:rsidR="00A82F4B" w:rsidRDefault="00A82F4B" w:rsidP="00ED2B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A82F4B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«Как я вижу мир психологии»</w:t>
            </w:r>
          </w:p>
        </w:tc>
        <w:tc>
          <w:tcPr>
            <w:tcW w:w="2393" w:type="dxa"/>
          </w:tcPr>
          <w:p w:rsidR="00A82F4B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393" w:type="dxa"/>
          </w:tcPr>
          <w:p w:rsidR="00A82F4B" w:rsidRDefault="00A82F4B" w:rsidP="00012F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  <w:tr w:rsidR="00A82F4B" w:rsidTr="004E2174">
        <w:tc>
          <w:tcPr>
            <w:tcW w:w="817" w:type="dxa"/>
          </w:tcPr>
          <w:p w:rsidR="00A82F4B" w:rsidRDefault="00A82F4B" w:rsidP="004E21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A82F4B" w:rsidRDefault="00A82F4B" w:rsidP="000240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 итогов недели</w:t>
            </w:r>
          </w:p>
        </w:tc>
        <w:tc>
          <w:tcPr>
            <w:tcW w:w="2393" w:type="dxa"/>
          </w:tcPr>
          <w:p w:rsidR="00A82F4B" w:rsidRDefault="00A82F4B" w:rsidP="000240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 апреля</w:t>
            </w:r>
          </w:p>
        </w:tc>
        <w:tc>
          <w:tcPr>
            <w:tcW w:w="2393" w:type="dxa"/>
          </w:tcPr>
          <w:p w:rsidR="00A82F4B" w:rsidRDefault="00A82F4B" w:rsidP="00012F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Залалова Г.Г.</w:t>
            </w:r>
          </w:p>
        </w:tc>
      </w:tr>
    </w:tbl>
    <w:p w:rsidR="004E2174" w:rsidRDefault="004E2174" w:rsidP="004E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174" w:rsidRDefault="004E2174" w:rsidP="004E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174" w:rsidRDefault="004E2174" w:rsidP="004E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174" w:rsidRPr="004E2174" w:rsidRDefault="004E2174" w:rsidP="004E2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                        Мингазов Р.Л.</w:t>
      </w:r>
    </w:p>
    <w:sectPr w:rsidR="004E2174" w:rsidRPr="004E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74"/>
    <w:rsid w:val="000073C9"/>
    <w:rsid w:val="0011045B"/>
    <w:rsid w:val="004E2174"/>
    <w:rsid w:val="0065057F"/>
    <w:rsid w:val="009A55BD"/>
    <w:rsid w:val="00A52068"/>
    <w:rsid w:val="00A82F4B"/>
    <w:rsid w:val="00B86405"/>
    <w:rsid w:val="00D75D35"/>
    <w:rsid w:val="00DB4CF7"/>
    <w:rsid w:val="00E344FD"/>
    <w:rsid w:val="00F60834"/>
    <w:rsid w:val="00F8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2017-03-30T14:31:00Z</cp:lastPrinted>
  <dcterms:created xsi:type="dcterms:W3CDTF">2014-10-17T09:22:00Z</dcterms:created>
  <dcterms:modified xsi:type="dcterms:W3CDTF">2017-03-30T14:43:00Z</dcterms:modified>
</cp:coreProperties>
</file>